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D81EB9" w:rsidRDefault="00DC24A5" w:rsidP="00D81EB9">
      <w:pPr>
        <w:spacing w:line="300" w:lineRule="auto"/>
        <w:jc w:val="center"/>
        <w:rPr>
          <w:rFonts w:ascii="Cambria" w:hAnsi="Cambria"/>
          <w:b/>
          <w:bCs/>
        </w:rPr>
      </w:pPr>
      <w:r w:rsidRPr="00D81EB9">
        <w:rPr>
          <w:rFonts w:ascii="Cambria" w:hAnsi="Cambria"/>
          <w:b/>
          <w:bCs/>
        </w:rPr>
        <w:t>Załącznik N</w:t>
      </w:r>
      <w:r w:rsidR="00EA0EA4" w:rsidRPr="00D81EB9">
        <w:rPr>
          <w:rFonts w:ascii="Cambria" w:hAnsi="Cambria"/>
          <w:b/>
          <w:bCs/>
        </w:rPr>
        <w:t xml:space="preserve">r </w:t>
      </w:r>
      <w:r w:rsidR="009D37FC" w:rsidRPr="00D81EB9">
        <w:rPr>
          <w:rFonts w:ascii="Cambria" w:hAnsi="Cambria"/>
          <w:b/>
          <w:bCs/>
        </w:rPr>
        <w:t>4</w:t>
      </w:r>
      <w:r w:rsidR="00DD1B15" w:rsidRPr="00D81EB9">
        <w:rPr>
          <w:rFonts w:ascii="Cambria" w:hAnsi="Cambria"/>
          <w:b/>
          <w:bCs/>
        </w:rPr>
        <w:t xml:space="preserve"> </w:t>
      </w:r>
      <w:r w:rsidR="00EA0EA4" w:rsidRPr="00D81EB9">
        <w:rPr>
          <w:rFonts w:ascii="Cambria" w:hAnsi="Cambria"/>
          <w:b/>
          <w:bCs/>
        </w:rPr>
        <w:t xml:space="preserve">do </w:t>
      </w:r>
      <w:r w:rsidR="002D7DB7" w:rsidRPr="00D81EB9">
        <w:rPr>
          <w:rFonts w:ascii="Cambria" w:hAnsi="Cambria"/>
          <w:b/>
          <w:bCs/>
        </w:rPr>
        <w:t>S</w:t>
      </w:r>
      <w:r w:rsidR="002D27E7" w:rsidRPr="00D81EB9">
        <w:rPr>
          <w:rFonts w:ascii="Cambria" w:hAnsi="Cambria"/>
          <w:b/>
          <w:bCs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Pzp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BCC2426" w14:textId="77777777" w:rsidR="00A73FE5" w:rsidRDefault="00A73FE5" w:rsidP="00A73FE5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iCs/>
          <w:sz w:val="22"/>
          <w:szCs w:val="22"/>
        </w:rPr>
        <w:t>Gmina Drohiczyn,</w:t>
      </w:r>
    </w:p>
    <w:p w14:paraId="51939348" w14:textId="77777777" w:rsidR="00A73FE5" w:rsidRDefault="00A73FE5" w:rsidP="00A73FE5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iCs/>
          <w:sz w:val="22"/>
          <w:szCs w:val="22"/>
        </w:rPr>
        <w:t>ul. J .I. Kraszewskiego 5,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iCs/>
          <w:sz w:val="22"/>
          <w:szCs w:val="22"/>
        </w:rPr>
        <w:t>17-312 Drohiczyn</w:t>
      </w:r>
    </w:p>
    <w:p w14:paraId="258603F4" w14:textId="77777777" w:rsidR="00A73FE5" w:rsidRDefault="00A73FE5" w:rsidP="00A73FE5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bCs/>
          <w:i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tel.: </w:t>
      </w:r>
      <w:r>
        <w:rPr>
          <w:rFonts w:ascii="Arial" w:eastAsia="Times New Roman" w:hAnsi="Arial" w:cs="Arial"/>
          <w:bCs/>
          <w:iCs/>
          <w:sz w:val="22"/>
          <w:szCs w:val="22"/>
        </w:rPr>
        <w:t>85  65 65 260</w:t>
      </w:r>
    </w:p>
    <w:p w14:paraId="21527678" w14:textId="77777777" w:rsidR="00A73FE5" w:rsidRDefault="00A73FE5" w:rsidP="00A73FE5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NIP: </w:t>
      </w:r>
      <w:r>
        <w:rPr>
          <w:rFonts w:ascii="Arial" w:eastAsia="Times New Roman" w:hAnsi="Arial" w:cs="Arial"/>
          <w:bCs/>
          <w:sz w:val="22"/>
          <w:szCs w:val="22"/>
          <w:lang w:val="fr-FR"/>
        </w:rPr>
        <w:t>544 – 143 – 70 - 94</w:t>
      </w:r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B861A82" w14:textId="77777777" w:rsidR="00D81EB9" w:rsidRPr="0015664C" w:rsidRDefault="00D81EB9" w:rsidP="00D81EB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D81EB9" w:rsidRPr="001A1359" w14:paraId="3562CD8A" w14:textId="77777777" w:rsidTr="00C3297D">
        <w:tc>
          <w:tcPr>
            <w:tcW w:w="9093" w:type="dxa"/>
            <w:shd w:val="clear" w:color="auto" w:fill="F2F2F2" w:themeFill="background1" w:themeFillShade="F2"/>
          </w:tcPr>
          <w:p w14:paraId="52B3C950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63EE4F8" w14:textId="77777777" w:rsidR="00D81EB9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Pr="00137652">
              <w:rPr>
                <w:rFonts w:ascii="Cambria" w:hAnsi="Cambria" w:cs="Arial"/>
                <w:b/>
              </w:rPr>
              <w:t xml:space="preserve"> składane na podstawie art. 125 ust. 1 ustawy Pzp</w:t>
            </w:r>
          </w:p>
          <w:p w14:paraId="45E2CEF1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929CD04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3AAE7A6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E8592F1" w14:textId="77777777" w:rsidR="00D81EB9" w:rsidRPr="001A1359" w:rsidRDefault="00D81EB9" w:rsidP="00C3297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74047F" w14:textId="77777777" w:rsidR="00D81EB9" w:rsidRPr="00C83449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555963E" w14:textId="0BBF8297" w:rsidR="00D81EB9" w:rsidRPr="00D81EB9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eastAsiaTheme="minorHAnsi" w:hAnsi="Cambria" w:cs="Arial"/>
          <w:b/>
          <w:bCs/>
          <w:i/>
          <w:i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CE7F6D">
        <w:rPr>
          <w:rFonts w:ascii="Cambria" w:hAnsi="Cambria"/>
        </w:rPr>
        <w:t>jest zadanie pn.:</w:t>
      </w:r>
      <w:r w:rsidR="00CE7F6D" w:rsidRPr="00CE7F6D">
        <w:rPr>
          <w:rFonts w:ascii="Cambria" w:hAnsi="Cambria"/>
        </w:rPr>
        <w:t xml:space="preserve"> „ Zakup sprzętu do pielęgnacji zieleni</w:t>
      </w:r>
      <w:r w:rsidRPr="00CE7F6D">
        <w:rPr>
          <w:rFonts w:ascii="Cambria" w:hAnsi="Cambria"/>
          <w:b/>
          <w:i/>
          <w:iCs/>
        </w:rPr>
        <w:t xml:space="preserve">”, </w:t>
      </w:r>
      <w:r w:rsidRPr="00CE7F6D">
        <w:rPr>
          <w:rFonts w:ascii="Cambria" w:hAnsi="Cambria"/>
          <w:bCs/>
        </w:rPr>
        <w:t>prowadzonego</w:t>
      </w:r>
      <w:r w:rsidRPr="00CE7F6D">
        <w:rPr>
          <w:rFonts w:ascii="Cambria" w:hAnsi="Cambria"/>
        </w:rPr>
        <w:t xml:space="preserve"> przez </w:t>
      </w:r>
      <w:r w:rsidRPr="00CE7F6D">
        <w:rPr>
          <w:rFonts w:ascii="Cambria" w:hAnsi="Cambria"/>
          <w:b/>
        </w:rPr>
        <w:t>Gminę</w:t>
      </w:r>
      <w:r w:rsidRPr="00600D49">
        <w:rPr>
          <w:rFonts w:ascii="Cambria" w:hAnsi="Cambria"/>
          <w:b/>
        </w:rPr>
        <w:t xml:space="preserve"> </w:t>
      </w:r>
      <w:r w:rsidR="00A73FE5">
        <w:rPr>
          <w:rFonts w:ascii="Cambria" w:hAnsi="Cambria"/>
          <w:b/>
        </w:rPr>
        <w:t>Drohiczyn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5F7181FE" w14:textId="77777777" w:rsidR="00D81EB9" w:rsidRPr="005221AC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094D354" w14:textId="77777777" w:rsidR="00D81EB9" w:rsidRPr="005221AC" w:rsidRDefault="00D81EB9" w:rsidP="00D81E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87C0021" w14:textId="77777777" w:rsidR="00D81EB9" w:rsidRPr="005221AC" w:rsidRDefault="00D81EB9" w:rsidP="00D81EB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81DB7D3" w14:textId="77777777" w:rsidR="00D81EB9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721D838" w14:textId="77777777" w:rsidR="00D81EB9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870A984" w14:textId="77777777" w:rsidR="00D81EB9" w:rsidRPr="0015664C" w:rsidRDefault="00D81EB9" w:rsidP="00D81EB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524309B" w14:textId="7350B1EA" w:rsidR="00D81EB9" w:rsidRPr="005221AC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600D49">
        <w:rPr>
          <w:rFonts w:ascii="Cambria" w:hAnsi="Cambria" w:cs="Arial"/>
          <w:i/>
          <w:iCs/>
          <w:color w:val="222222"/>
        </w:rPr>
        <w:t>(</w:t>
      </w:r>
      <w:r w:rsidRPr="00600D49">
        <w:rPr>
          <w:rFonts w:ascii="Cambria" w:hAnsi="Cambria" w:cs="Cambria"/>
        </w:rPr>
        <w:t>t.j. Dz. U. z 202</w:t>
      </w:r>
      <w:r>
        <w:rPr>
          <w:rFonts w:ascii="Cambria" w:hAnsi="Cambria" w:cs="Cambria"/>
        </w:rPr>
        <w:t>5</w:t>
      </w:r>
      <w:r w:rsidRPr="00600D49">
        <w:rPr>
          <w:rFonts w:ascii="Cambria" w:hAnsi="Cambria" w:cs="Cambria"/>
        </w:rPr>
        <w:t xml:space="preserve"> r. poz. </w:t>
      </w:r>
      <w:r>
        <w:rPr>
          <w:rFonts w:ascii="Cambria" w:hAnsi="Cambria" w:cs="Cambria"/>
        </w:rPr>
        <w:t>514</w:t>
      </w:r>
      <w:r w:rsidRPr="00600D49">
        <w:rPr>
          <w:rFonts w:ascii="Cambria" w:hAnsi="Cambria" w:cs="Cambria"/>
        </w:rPr>
        <w:t xml:space="preserve"> z późn.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3A849793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38320" w14:textId="77777777" w:rsidR="00DE5FA9" w:rsidRDefault="00DE5FA9" w:rsidP="00AF0EDA">
      <w:r>
        <w:separator/>
      </w:r>
    </w:p>
  </w:endnote>
  <w:endnote w:type="continuationSeparator" w:id="0">
    <w:p w14:paraId="4B92FDD2" w14:textId="77777777" w:rsidR="00DE5FA9" w:rsidRDefault="00DE5F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6C70C" w14:textId="77777777" w:rsidR="00DE5FA9" w:rsidRDefault="00DE5FA9" w:rsidP="00AF0EDA">
      <w:r>
        <w:separator/>
      </w:r>
    </w:p>
  </w:footnote>
  <w:footnote w:type="continuationSeparator" w:id="0">
    <w:p w14:paraId="089F1D20" w14:textId="77777777" w:rsidR="00DE5FA9" w:rsidRDefault="00DE5FA9" w:rsidP="00AF0EDA">
      <w:r>
        <w:continuationSeparator/>
      </w:r>
    </w:p>
  </w:footnote>
  <w:footnote w:id="1">
    <w:p w14:paraId="28696355" w14:textId="77777777" w:rsidR="00D81EB9" w:rsidRPr="00515237" w:rsidRDefault="00D81EB9" w:rsidP="00D81E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1523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14701E" w14:textId="77777777" w:rsidR="00D81EB9" w:rsidRPr="00515237" w:rsidRDefault="00D81EB9" w:rsidP="00D81EB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E309A" w14:textId="77777777" w:rsidR="00D81EB9" w:rsidRPr="00515237" w:rsidRDefault="00D81EB9" w:rsidP="00D81E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3B479C" w14:textId="77777777" w:rsidR="00D81EB9" w:rsidRPr="00761CEB" w:rsidRDefault="00D81EB9" w:rsidP="00D81EB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(t.j. Dz. U. z 2023 r. poz. 120 ze zm.),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5DAB7" w14:textId="77777777" w:rsidR="00DD71E4" w:rsidRPr="00DD71E4" w:rsidRDefault="00DD71E4" w:rsidP="00DD71E4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81EB9" w:rsidRPr="00794A91" w14:paraId="6733C21C" w14:textId="77777777" w:rsidTr="00C3297D">
      <w:tc>
        <w:tcPr>
          <w:tcW w:w="9062" w:type="dxa"/>
        </w:tcPr>
        <w:p w14:paraId="769903CD" w14:textId="78D4975B" w:rsidR="00D81EB9" w:rsidRPr="0042544F" w:rsidRDefault="00D81EB9" w:rsidP="00A73FE5">
          <w:pPr>
            <w:pStyle w:val="Nagwek"/>
            <w:spacing w:line="276" w:lineRule="auto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40961BCD" w14:textId="77777777" w:rsidR="00793152" w:rsidRPr="00363F3E" w:rsidRDefault="00793152" w:rsidP="00A73FE5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3"/>
  </w:num>
  <w:num w:numId="3" w16cid:durableId="1416054978">
    <w:abstractNumId w:val="4"/>
  </w:num>
  <w:num w:numId="4" w16cid:durableId="1694190105">
    <w:abstractNumId w:val="5"/>
  </w:num>
  <w:num w:numId="5" w16cid:durableId="1540894237">
    <w:abstractNumId w:val="2"/>
  </w:num>
  <w:num w:numId="6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16E3"/>
    <w:rsid w:val="001C5A53"/>
    <w:rsid w:val="001C70A2"/>
    <w:rsid w:val="001E15B9"/>
    <w:rsid w:val="001E474E"/>
    <w:rsid w:val="001E6488"/>
    <w:rsid w:val="002016C5"/>
    <w:rsid w:val="00213FE8"/>
    <w:rsid w:val="002152B1"/>
    <w:rsid w:val="0021685A"/>
    <w:rsid w:val="0022452F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1526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2962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3D71B1"/>
    <w:rsid w:val="003F116F"/>
    <w:rsid w:val="00404DE0"/>
    <w:rsid w:val="00411F35"/>
    <w:rsid w:val="004130BE"/>
    <w:rsid w:val="00420FF5"/>
    <w:rsid w:val="00444CD0"/>
    <w:rsid w:val="00446CBE"/>
    <w:rsid w:val="00481EF4"/>
    <w:rsid w:val="004918EB"/>
    <w:rsid w:val="00492E04"/>
    <w:rsid w:val="0049521B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011C"/>
    <w:rsid w:val="005426E0"/>
    <w:rsid w:val="00544035"/>
    <w:rsid w:val="00545396"/>
    <w:rsid w:val="00553348"/>
    <w:rsid w:val="005534D8"/>
    <w:rsid w:val="005571B3"/>
    <w:rsid w:val="00576FE9"/>
    <w:rsid w:val="005A04FC"/>
    <w:rsid w:val="005B4257"/>
    <w:rsid w:val="005B5725"/>
    <w:rsid w:val="005C0E82"/>
    <w:rsid w:val="005D368E"/>
    <w:rsid w:val="005F70DA"/>
    <w:rsid w:val="0060464E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C0364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73FE5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CE7F6D"/>
    <w:rsid w:val="00D0793C"/>
    <w:rsid w:val="00D10741"/>
    <w:rsid w:val="00D15C03"/>
    <w:rsid w:val="00D15D49"/>
    <w:rsid w:val="00D271B2"/>
    <w:rsid w:val="00D30E74"/>
    <w:rsid w:val="00D41E45"/>
    <w:rsid w:val="00D5164C"/>
    <w:rsid w:val="00D55525"/>
    <w:rsid w:val="00D63B4C"/>
    <w:rsid w:val="00D8128D"/>
    <w:rsid w:val="00D81EB9"/>
    <w:rsid w:val="00D81F76"/>
    <w:rsid w:val="00DC24A5"/>
    <w:rsid w:val="00DC4FC0"/>
    <w:rsid w:val="00DD1B15"/>
    <w:rsid w:val="00DD71E4"/>
    <w:rsid w:val="00DE4517"/>
    <w:rsid w:val="00DE5FA9"/>
    <w:rsid w:val="00DF4191"/>
    <w:rsid w:val="00DF6F08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Monika Władysiuk</cp:lastModifiedBy>
  <cp:revision>20</cp:revision>
  <dcterms:created xsi:type="dcterms:W3CDTF">2023-04-12T11:03:00Z</dcterms:created>
  <dcterms:modified xsi:type="dcterms:W3CDTF">2026-01-27T10:54:00Z</dcterms:modified>
</cp:coreProperties>
</file>